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82F6" w14:textId="45CD2284" w:rsidR="00FB108E" w:rsidRPr="0045068A" w:rsidRDefault="00FB108E" w:rsidP="00FB108E">
      <w:pPr>
        <w:tabs>
          <w:tab w:val="left" w:pos="2610"/>
          <w:tab w:val="left" w:pos="4320"/>
        </w:tabs>
      </w:pPr>
      <w:r w:rsidRPr="0045068A">
        <w:t>STATE OF INDIANA</w:t>
      </w:r>
      <w:r w:rsidRPr="0045068A">
        <w:tab/>
        <w:t>)</w:t>
      </w:r>
      <w:r w:rsidRPr="0045068A">
        <w:tab/>
        <w:t xml:space="preserve">IN THE </w:t>
      </w:r>
      <w:r w:rsidR="00364A46">
        <w:t>_________</w:t>
      </w:r>
      <w:r w:rsidRPr="0045068A">
        <w:t xml:space="preserve"> COUNTY </w:t>
      </w:r>
      <w:r w:rsidR="000A194E">
        <w:t>_________</w:t>
      </w:r>
      <w:r w:rsidRPr="0045068A">
        <w:t xml:space="preserve"> COURT</w:t>
      </w:r>
    </w:p>
    <w:p w14:paraId="0F710777" w14:textId="03FB0169" w:rsidR="00FB108E" w:rsidRPr="0045068A" w:rsidRDefault="00FB108E" w:rsidP="00FB108E">
      <w:pPr>
        <w:tabs>
          <w:tab w:val="left" w:pos="2610"/>
          <w:tab w:val="left" w:pos="4320"/>
        </w:tabs>
        <w:rPr>
          <w:color w:val="000000"/>
        </w:rPr>
      </w:pPr>
      <w:r w:rsidRPr="0045068A">
        <w:rPr>
          <w:color w:val="000000"/>
        </w:rPr>
        <w:tab/>
        <w:t>) SS:</w:t>
      </w:r>
      <w:r w:rsidRPr="0045068A">
        <w:rPr>
          <w:color w:val="000000"/>
        </w:rPr>
        <w:tab/>
      </w:r>
      <w:r w:rsidR="00364A46">
        <w:rPr>
          <w:color w:val="000000"/>
        </w:rPr>
        <w:t>____________________</w:t>
      </w:r>
      <w:r>
        <w:rPr>
          <w:color w:val="000000"/>
        </w:rPr>
        <w:t xml:space="preserve"> DIVISION </w:t>
      </w:r>
    </w:p>
    <w:p w14:paraId="7E380983" w14:textId="6A6362A5" w:rsidR="00FB108E" w:rsidRPr="0045068A" w:rsidRDefault="00FB108E" w:rsidP="00FB108E">
      <w:pPr>
        <w:tabs>
          <w:tab w:val="left" w:pos="2610"/>
          <w:tab w:val="left" w:pos="4320"/>
        </w:tabs>
        <w:rPr>
          <w:color w:val="000000"/>
        </w:rPr>
      </w:pPr>
      <w:r w:rsidRPr="0045068A">
        <w:rPr>
          <w:color w:val="000000"/>
        </w:rPr>
        <w:t xml:space="preserve">COUNTY OF </w:t>
      </w:r>
      <w:r w:rsidR="00364A46">
        <w:rPr>
          <w:color w:val="000000"/>
        </w:rPr>
        <w:t>_________</w:t>
      </w:r>
      <w:r w:rsidRPr="0045068A">
        <w:rPr>
          <w:color w:val="000000"/>
        </w:rPr>
        <w:tab/>
        <w:t>)</w:t>
      </w:r>
      <w:r w:rsidRPr="0045068A">
        <w:rPr>
          <w:color w:val="000000"/>
        </w:rPr>
        <w:tab/>
        <w:t xml:space="preserve">CAUSE NO.: </w:t>
      </w:r>
    </w:p>
    <w:p w14:paraId="46D1EA04" w14:textId="77777777" w:rsidR="00FB108E" w:rsidRPr="0045068A" w:rsidRDefault="00FB108E" w:rsidP="00FB108E">
      <w:pPr>
        <w:rPr>
          <w:color w:val="000000"/>
        </w:rPr>
      </w:pPr>
      <w:r w:rsidRPr="0045068A">
        <w:rPr>
          <w:color w:val="000000"/>
        </w:rPr>
        <w:t xml:space="preserve">   </w:t>
      </w:r>
      <w:r w:rsidRPr="0045068A">
        <w:rPr>
          <w:color w:val="000000"/>
        </w:rPr>
        <w:tab/>
      </w:r>
      <w:r w:rsidRPr="0045068A">
        <w:rPr>
          <w:color w:val="000000"/>
        </w:rPr>
        <w:tab/>
      </w:r>
      <w:r w:rsidRPr="0045068A">
        <w:rPr>
          <w:color w:val="000000"/>
        </w:rPr>
        <w:tab/>
      </w:r>
      <w:r w:rsidRPr="0045068A">
        <w:rPr>
          <w:color w:val="000000"/>
        </w:rPr>
        <w:tab/>
      </w:r>
      <w:r w:rsidRPr="0045068A">
        <w:rPr>
          <w:color w:val="000000"/>
        </w:rPr>
        <w:tab/>
      </w:r>
      <w:r w:rsidRPr="0045068A">
        <w:rPr>
          <w:color w:val="000000"/>
        </w:rPr>
        <w:tab/>
      </w:r>
      <w:r w:rsidRPr="0045068A">
        <w:rPr>
          <w:color w:val="000000"/>
        </w:rPr>
        <w:tab/>
      </w:r>
    </w:p>
    <w:p w14:paraId="7E0B6601" w14:textId="0EA13762" w:rsidR="00FB108E" w:rsidRPr="0045068A" w:rsidRDefault="00FB108E" w:rsidP="00FB108E">
      <w:pPr>
        <w:tabs>
          <w:tab w:val="left" w:pos="720"/>
          <w:tab w:val="left" w:pos="4680"/>
        </w:tabs>
        <w:rPr>
          <w:color w:val="000000"/>
        </w:rPr>
      </w:pPr>
      <w:r w:rsidRPr="0045068A">
        <w:rPr>
          <w:color w:val="000000"/>
        </w:rPr>
        <w:t>IN RE:</w:t>
      </w:r>
      <w:r w:rsidRPr="0045068A">
        <w:rPr>
          <w:color w:val="000000"/>
        </w:rPr>
        <w:tab/>
      </w:r>
      <w:r w:rsidR="000A194E">
        <w:rPr>
          <w:color w:val="000000"/>
        </w:rPr>
        <w:tab/>
      </w:r>
      <w:r w:rsidRPr="0045068A">
        <w:rPr>
          <w:color w:val="000000"/>
        </w:rPr>
        <w:t>)</w:t>
      </w:r>
    </w:p>
    <w:p w14:paraId="16552A4E" w14:textId="0FA799A8" w:rsidR="00FB108E" w:rsidRPr="0045068A" w:rsidRDefault="000A194E" w:rsidP="00FB108E">
      <w:pPr>
        <w:tabs>
          <w:tab w:val="left" w:pos="720"/>
          <w:tab w:val="left" w:pos="4680"/>
        </w:tabs>
        <w:rPr>
          <w:color w:val="000000"/>
        </w:rPr>
      </w:pPr>
      <w:r>
        <w:rPr>
          <w:color w:val="000000"/>
        </w:rPr>
        <w:tab/>
      </w:r>
      <w:r w:rsidR="00FB108E" w:rsidRPr="0045068A">
        <w:rPr>
          <w:color w:val="000000"/>
        </w:rPr>
        <w:tab/>
        <w:t>)</w:t>
      </w:r>
    </w:p>
    <w:p w14:paraId="5C44A237" w14:textId="77777777" w:rsidR="00FB108E" w:rsidRPr="0045068A" w:rsidRDefault="00FB108E" w:rsidP="00FB108E">
      <w:pPr>
        <w:tabs>
          <w:tab w:val="left" w:pos="720"/>
          <w:tab w:val="left" w:pos="4680"/>
        </w:tabs>
        <w:rPr>
          <w:color w:val="000000"/>
        </w:rPr>
      </w:pPr>
      <w:r w:rsidRPr="0045068A">
        <w:rPr>
          <w:color w:val="000000"/>
        </w:rPr>
        <w:tab/>
      </w:r>
      <w:r w:rsidRPr="0045068A">
        <w:rPr>
          <w:color w:val="000000"/>
        </w:rPr>
        <w:tab/>
        <w:t>)</w:t>
      </w:r>
    </w:p>
    <w:p w14:paraId="500FF471" w14:textId="597F7E47" w:rsidR="00FB108E" w:rsidRPr="0045068A" w:rsidRDefault="000A194E" w:rsidP="00FB108E">
      <w:pPr>
        <w:tabs>
          <w:tab w:val="left" w:pos="720"/>
          <w:tab w:val="left" w:pos="4680"/>
        </w:tabs>
        <w:rPr>
          <w:color w:val="000000"/>
          <w:shd w:val="clear" w:color="auto" w:fill="FFFFFF"/>
        </w:rPr>
      </w:pPr>
      <w:r>
        <w:rPr>
          <w:color w:val="000000"/>
          <w:shd w:val="clear" w:color="auto" w:fill="FFFFFF"/>
        </w:rPr>
        <w:tab/>
      </w:r>
      <w:r w:rsidR="00FB108E" w:rsidRPr="0045068A">
        <w:rPr>
          <w:color w:val="000000"/>
          <w:shd w:val="clear" w:color="auto" w:fill="FFFFFF"/>
        </w:rPr>
        <w:t xml:space="preserve"> </w:t>
      </w:r>
      <w:r w:rsidR="00FB108E" w:rsidRPr="0045068A">
        <w:rPr>
          <w:color w:val="000000"/>
          <w:shd w:val="clear" w:color="auto" w:fill="FFFFFF"/>
        </w:rPr>
        <w:tab/>
        <w:t>)</w:t>
      </w:r>
    </w:p>
    <w:p w14:paraId="0F217270" w14:textId="1795FB02" w:rsidR="00FB108E" w:rsidRPr="0045068A" w:rsidRDefault="00FB108E" w:rsidP="00FB108E">
      <w:pPr>
        <w:tabs>
          <w:tab w:val="left" w:pos="720"/>
          <w:tab w:val="left" w:pos="4680"/>
        </w:tabs>
        <w:rPr>
          <w:color w:val="000000"/>
        </w:rPr>
      </w:pPr>
      <w:r w:rsidRPr="0045068A">
        <w:rPr>
          <w:color w:val="000000"/>
        </w:rPr>
        <w:tab/>
      </w:r>
      <w:proofErr w:type="gramStart"/>
      <w:r w:rsidRPr="0045068A">
        <w:rPr>
          <w:color w:val="000000"/>
        </w:rPr>
        <w:t xml:space="preserve">Petitioner, </w:t>
      </w:r>
      <w:r w:rsidR="2EE638EC" w:rsidRPr="0045068A">
        <w:rPr>
          <w:color w:val="000000"/>
        </w:rPr>
        <w:t xml:space="preserve">  </w:t>
      </w:r>
      <w:proofErr w:type="gramEnd"/>
      <w:r w:rsidR="2EE638EC" w:rsidRPr="0045068A">
        <w:rPr>
          <w:color w:val="000000"/>
        </w:rPr>
        <w:t xml:space="preserve">                                               </w:t>
      </w:r>
      <w:r w:rsidRPr="0045068A">
        <w:rPr>
          <w:color w:val="000000"/>
        </w:rPr>
        <w:t>)</w:t>
      </w:r>
    </w:p>
    <w:p w14:paraId="112FEEEF" w14:textId="77777777" w:rsidR="00FB108E" w:rsidRPr="0045068A" w:rsidRDefault="00FB108E" w:rsidP="00FB108E">
      <w:pPr>
        <w:tabs>
          <w:tab w:val="left" w:pos="720"/>
          <w:tab w:val="left" w:pos="4680"/>
        </w:tabs>
        <w:rPr>
          <w:color w:val="000000"/>
        </w:rPr>
      </w:pPr>
      <w:r w:rsidRPr="0045068A">
        <w:rPr>
          <w:color w:val="000000"/>
        </w:rPr>
        <w:tab/>
      </w:r>
      <w:r w:rsidRPr="0045068A">
        <w:rPr>
          <w:color w:val="000000"/>
        </w:rPr>
        <w:tab/>
        <w:t>)</w:t>
      </w:r>
    </w:p>
    <w:p w14:paraId="76EDFBCC" w14:textId="77777777" w:rsidR="00FB108E" w:rsidRPr="0045068A" w:rsidRDefault="00FB108E" w:rsidP="00FB108E">
      <w:pPr>
        <w:tabs>
          <w:tab w:val="left" w:pos="360"/>
          <w:tab w:val="left" w:pos="4680"/>
        </w:tabs>
        <w:rPr>
          <w:color w:val="000000"/>
        </w:rPr>
      </w:pPr>
      <w:r w:rsidRPr="0045068A">
        <w:rPr>
          <w:color w:val="000000"/>
        </w:rPr>
        <w:t>v</w:t>
      </w:r>
      <w:r w:rsidRPr="0045068A">
        <w:rPr>
          <w:color w:val="000000"/>
        </w:rPr>
        <w:tab/>
      </w:r>
      <w:r w:rsidRPr="0045068A">
        <w:rPr>
          <w:color w:val="000000"/>
        </w:rPr>
        <w:tab/>
        <w:t>)</w:t>
      </w:r>
    </w:p>
    <w:p w14:paraId="22E1AB0F" w14:textId="77777777" w:rsidR="00FB108E" w:rsidRPr="0045068A" w:rsidRDefault="00FB108E" w:rsidP="00FB108E">
      <w:pPr>
        <w:tabs>
          <w:tab w:val="left" w:pos="720"/>
          <w:tab w:val="left" w:pos="4680"/>
        </w:tabs>
        <w:rPr>
          <w:color w:val="000000"/>
        </w:rPr>
      </w:pPr>
      <w:r w:rsidRPr="0045068A">
        <w:rPr>
          <w:color w:val="000000"/>
        </w:rPr>
        <w:tab/>
      </w:r>
      <w:r w:rsidRPr="0045068A">
        <w:rPr>
          <w:color w:val="000000"/>
        </w:rPr>
        <w:tab/>
        <w:t>)</w:t>
      </w:r>
    </w:p>
    <w:p w14:paraId="466C324B" w14:textId="7544E1A9" w:rsidR="00FB108E" w:rsidRPr="0045068A" w:rsidRDefault="000A194E" w:rsidP="00FB108E">
      <w:pPr>
        <w:tabs>
          <w:tab w:val="left" w:pos="720"/>
          <w:tab w:val="left" w:pos="4680"/>
        </w:tabs>
        <w:rPr>
          <w:color w:val="000000"/>
          <w:shd w:val="clear" w:color="auto" w:fill="FFFFFF"/>
        </w:rPr>
      </w:pPr>
      <w:r>
        <w:rPr>
          <w:color w:val="000000"/>
          <w:shd w:val="clear" w:color="auto" w:fill="FFFFFF"/>
        </w:rPr>
        <w:tab/>
      </w:r>
      <w:r w:rsidR="00FB108E" w:rsidRPr="0045068A">
        <w:rPr>
          <w:color w:val="000000"/>
          <w:shd w:val="clear" w:color="auto" w:fill="FFFFFF"/>
        </w:rPr>
        <w:tab/>
        <w:t>)</w:t>
      </w:r>
    </w:p>
    <w:p w14:paraId="3FD24AE7" w14:textId="7FCF54EE" w:rsidR="00FB108E" w:rsidRPr="0045068A" w:rsidRDefault="00FB108E" w:rsidP="00FB108E">
      <w:pPr>
        <w:tabs>
          <w:tab w:val="left" w:pos="720"/>
          <w:tab w:val="left" w:pos="4680"/>
        </w:tabs>
        <w:rPr>
          <w:color w:val="000000"/>
        </w:rPr>
      </w:pPr>
      <w:r w:rsidRPr="0045068A">
        <w:rPr>
          <w:color w:val="000000"/>
        </w:rPr>
        <w:tab/>
      </w:r>
      <w:proofErr w:type="gramStart"/>
      <w:r w:rsidRPr="0045068A">
        <w:rPr>
          <w:color w:val="000000"/>
        </w:rPr>
        <w:t>Respondent.</w:t>
      </w:r>
      <w:r w:rsidR="1C202658" w:rsidRPr="0045068A">
        <w:rPr>
          <w:color w:val="000000"/>
        </w:rPr>
        <w:t xml:space="preserve">   </w:t>
      </w:r>
      <w:proofErr w:type="gramEnd"/>
      <w:r w:rsidR="1C202658" w:rsidRPr="0045068A">
        <w:rPr>
          <w:color w:val="000000"/>
        </w:rPr>
        <w:t xml:space="preserve">                                           </w:t>
      </w:r>
      <w:r w:rsidRPr="0045068A">
        <w:rPr>
          <w:color w:val="000000"/>
        </w:rPr>
        <w:t>)</w:t>
      </w:r>
    </w:p>
    <w:p w14:paraId="321DB227" w14:textId="5897B8AC" w:rsidR="00F14CA6" w:rsidRPr="00C8265C" w:rsidRDefault="003D3637" w:rsidP="003D3637">
      <w:pPr>
        <w:tabs>
          <w:tab w:val="left" w:pos="4680"/>
        </w:tabs>
        <w:contextualSpacing/>
        <w:rPr>
          <w:b/>
        </w:rPr>
      </w:pPr>
      <w:r w:rsidRPr="00C8265C">
        <w:rPr>
          <w:b/>
          <w:bCs/>
        </w:rPr>
        <w:tab/>
      </w:r>
      <w:r w:rsidRPr="00C8265C">
        <w:rPr>
          <w:b/>
          <w:bCs/>
        </w:rPr>
        <w:tab/>
      </w:r>
      <w:r w:rsidRPr="00C8265C">
        <w:rPr>
          <w:b/>
          <w:bCs/>
        </w:rPr>
        <w:tab/>
      </w:r>
    </w:p>
    <w:p w14:paraId="38484AD9" w14:textId="6CE12057" w:rsidR="00264145" w:rsidRPr="00C8265C" w:rsidRDefault="003F6D27" w:rsidP="007A5EB7">
      <w:pPr>
        <w:jc w:val="center"/>
        <w:rPr>
          <w:b/>
          <w:u w:val="single"/>
        </w:rPr>
      </w:pPr>
      <w:r w:rsidRPr="00C8265C">
        <w:rPr>
          <w:b/>
          <w:u w:val="single"/>
        </w:rPr>
        <w:t>NOTICE OF FILING GUARDIAN AD LITEM REPORT and</w:t>
      </w:r>
      <w:r w:rsidR="005455DC" w:rsidRPr="00C8265C">
        <w:rPr>
          <w:b/>
          <w:u w:val="single"/>
        </w:rPr>
        <w:t xml:space="preserve"> ACCESS TO COURT RECORDS RULE 5 </w:t>
      </w:r>
      <w:r w:rsidR="000E7EA2" w:rsidRPr="00C8265C">
        <w:rPr>
          <w:b/>
          <w:u w:val="single"/>
        </w:rPr>
        <w:t>NOTICE OF EXCLUSION OF CONFIDENTIAL INFORMATION FROM PUBLIC ACCESS</w:t>
      </w:r>
    </w:p>
    <w:p w14:paraId="486C4804" w14:textId="77777777" w:rsidR="00DE0212" w:rsidRPr="00C8265C" w:rsidRDefault="00DE0212" w:rsidP="00DE0212">
      <w:pPr>
        <w:jc w:val="center"/>
        <w:rPr>
          <w:b/>
          <w:u w:val="single"/>
        </w:rPr>
      </w:pPr>
    </w:p>
    <w:p w14:paraId="4AC2E926" w14:textId="77777777" w:rsidR="00714904" w:rsidRPr="00C8265C" w:rsidRDefault="00714904" w:rsidP="00714904">
      <w:pPr>
        <w:spacing w:line="276" w:lineRule="auto"/>
        <w:ind w:firstLine="720"/>
      </w:pPr>
      <w:r w:rsidRPr="00C8265C">
        <w:t xml:space="preserve">This serves as notice that the GAL has filed a Guardian ad Litem Report in this matter. Contemporaneous with the filing of this notice, GAL has filed confidential information on green paper or electronically filed in accordance with Indiana Rules on Access to Court Records.  Pursuant to </w:t>
      </w:r>
      <w:r w:rsidRPr="00C8265C">
        <w:rPr>
          <w:color w:val="000000"/>
        </w:rPr>
        <w:t>Indiana Rules on Access to Court Records</w:t>
      </w:r>
      <w:r w:rsidRPr="00C8265C">
        <w:t>, GAL provides notice that this confidential information contained on that green paper or electronically filed as confidential, is to remain excluded from public access pursuant to the authority listed below:</w:t>
      </w:r>
    </w:p>
    <w:p w14:paraId="327722A2" w14:textId="77777777" w:rsidR="00714904" w:rsidRPr="00C8265C" w:rsidRDefault="00714904" w:rsidP="00714904">
      <w:pPr>
        <w:spacing w:line="276" w:lineRule="auto"/>
        <w:jc w:val="both"/>
      </w:pPr>
    </w:p>
    <w:p w14:paraId="1F7873CD" w14:textId="77777777" w:rsidR="00714904" w:rsidRPr="00C8265C" w:rsidRDefault="00714904" w:rsidP="00714904">
      <w:pPr>
        <w:spacing w:line="276" w:lineRule="auto"/>
        <w:jc w:val="both"/>
        <w:rPr>
          <w:u w:val="single"/>
        </w:rPr>
      </w:pPr>
      <w:r w:rsidRPr="00C8265C">
        <w:rPr>
          <w:u w:val="single"/>
        </w:rPr>
        <w:t>Name of description of document</w:t>
      </w:r>
      <w:r w:rsidRPr="00C8265C">
        <w:tab/>
        <w:t xml:space="preserve">      </w:t>
      </w:r>
      <w:r w:rsidRPr="00C8265C">
        <w:rPr>
          <w:u w:val="single"/>
        </w:rPr>
        <w:t xml:space="preserve">Access to Court Records Rule 5 grounds </w:t>
      </w:r>
    </w:p>
    <w:p w14:paraId="6AFF35DE" w14:textId="77777777" w:rsidR="00714904" w:rsidRPr="00C8265C" w:rsidRDefault="00714904" w:rsidP="00714904">
      <w:pPr>
        <w:spacing w:line="276" w:lineRule="auto"/>
        <w:jc w:val="both"/>
      </w:pPr>
      <w:r w:rsidRPr="00C8265C">
        <w:rPr>
          <w:u w:val="single"/>
        </w:rPr>
        <w:t>filed confidentially</w:t>
      </w:r>
      <w:r w:rsidRPr="00C8265C">
        <w:t>.</w:t>
      </w:r>
      <w:r w:rsidRPr="00C8265C">
        <w:tab/>
      </w:r>
      <w:r w:rsidRPr="00C8265C">
        <w:tab/>
      </w:r>
      <w:r w:rsidRPr="00C8265C">
        <w:tab/>
        <w:t xml:space="preserve">      </w:t>
      </w:r>
      <w:r w:rsidRPr="00C8265C">
        <w:rPr>
          <w:u w:val="single"/>
        </w:rPr>
        <w:t>upon which exclusion is authorized</w:t>
      </w:r>
      <w:r w:rsidRPr="00C8265C">
        <w:t>.</w:t>
      </w:r>
    </w:p>
    <w:p w14:paraId="5BC280E7" w14:textId="77777777" w:rsidR="00714904" w:rsidRPr="00C8265C" w:rsidRDefault="00714904" w:rsidP="00714904">
      <w:pPr>
        <w:spacing w:line="276" w:lineRule="auto"/>
        <w:jc w:val="both"/>
      </w:pPr>
    </w:p>
    <w:p w14:paraId="4FD8167A" w14:textId="224790E9" w:rsidR="00714904" w:rsidRPr="00C8265C" w:rsidRDefault="00714904" w:rsidP="00714904">
      <w:pPr>
        <w:spacing w:line="276" w:lineRule="auto"/>
        <w:ind w:left="3960" w:hanging="3960"/>
        <w:jc w:val="both"/>
      </w:pPr>
      <w:r>
        <w:t>Guardian ad Litem Report</w:t>
      </w:r>
      <w:r>
        <w:tab/>
        <w:t xml:space="preserve"> </w:t>
      </w:r>
      <w:r w:rsidR="00C8265C">
        <w:t>Rule 5(</w:t>
      </w:r>
      <w:r>
        <w:t>B</w:t>
      </w:r>
      <w:r w:rsidR="00C8265C">
        <w:t>)</w:t>
      </w:r>
      <w:r>
        <w:t>(13) Guardian ad litem/court appointed special advocate reports, Parenting Coordinator reports, and custody evaluation reports.</w:t>
      </w:r>
    </w:p>
    <w:p w14:paraId="272BFA28" w14:textId="1323A223" w:rsidR="33748D91" w:rsidRDefault="33748D91" w:rsidP="33748D91">
      <w:pPr>
        <w:tabs>
          <w:tab w:val="left" w:pos="4680"/>
        </w:tabs>
        <w:spacing w:line="276" w:lineRule="auto"/>
        <w:jc w:val="both"/>
      </w:pPr>
    </w:p>
    <w:p w14:paraId="30508139" w14:textId="77777777" w:rsidR="000A194E" w:rsidRDefault="00783BB7" w:rsidP="33748D91">
      <w:pPr>
        <w:tabs>
          <w:tab w:val="left" w:pos="4680"/>
        </w:tabs>
        <w:spacing w:line="276" w:lineRule="auto"/>
        <w:ind w:left="4320"/>
        <w:jc w:val="both"/>
      </w:pPr>
      <w:r w:rsidRPr="00C8265C">
        <w:t>Respectfully submitted,</w:t>
      </w:r>
    </w:p>
    <w:p w14:paraId="3BAA4F9C" w14:textId="77777777" w:rsidR="000A194E" w:rsidRDefault="000A194E" w:rsidP="33748D91">
      <w:pPr>
        <w:tabs>
          <w:tab w:val="left" w:pos="4680"/>
        </w:tabs>
        <w:spacing w:line="276" w:lineRule="auto"/>
        <w:ind w:left="4320"/>
        <w:jc w:val="both"/>
      </w:pPr>
    </w:p>
    <w:p w14:paraId="518CECAC" w14:textId="1DCCE683" w:rsidR="0023786D" w:rsidRDefault="000A194E" w:rsidP="33748D91">
      <w:pPr>
        <w:tabs>
          <w:tab w:val="left" w:pos="4680"/>
        </w:tabs>
        <w:spacing w:line="276" w:lineRule="auto"/>
        <w:ind w:left="4320"/>
        <w:jc w:val="both"/>
      </w:pPr>
      <w:r>
        <w:t>__________________________________________</w:t>
      </w:r>
    </w:p>
    <w:p w14:paraId="58B3EAA2" w14:textId="065D0567" w:rsidR="00364A46" w:rsidRPr="00C8265C" w:rsidRDefault="00364A46" w:rsidP="33748D91">
      <w:pPr>
        <w:tabs>
          <w:tab w:val="left" w:pos="4680"/>
        </w:tabs>
        <w:spacing w:line="276" w:lineRule="auto"/>
        <w:ind w:left="4320"/>
        <w:jc w:val="both"/>
      </w:pPr>
      <w:r>
        <w:t>Guardian ad Litem</w:t>
      </w:r>
    </w:p>
    <w:p w14:paraId="039601C8" w14:textId="2CCF06D0" w:rsidR="002345DD" w:rsidRPr="00C8265C" w:rsidRDefault="002345DD" w:rsidP="00362207">
      <w:pPr>
        <w:tabs>
          <w:tab w:val="left" w:pos="4680"/>
        </w:tabs>
      </w:pPr>
    </w:p>
    <w:p w14:paraId="4CF99D05" w14:textId="40F507E2" w:rsidR="00783BB7" w:rsidRPr="00C8265C" w:rsidRDefault="002345DD" w:rsidP="00364A46">
      <w:pPr>
        <w:tabs>
          <w:tab w:val="left" w:pos="4680"/>
        </w:tabs>
      </w:pPr>
      <w:r w:rsidRPr="00C8265C">
        <w:tab/>
        <w:t xml:space="preserve"> </w:t>
      </w:r>
    </w:p>
    <w:p w14:paraId="1FA37208" w14:textId="77777777" w:rsidR="00783BB7" w:rsidRPr="00C8265C" w:rsidRDefault="00783BB7" w:rsidP="00783BB7">
      <w:pPr>
        <w:jc w:val="center"/>
        <w:rPr>
          <w:b/>
          <w:u w:val="single"/>
        </w:rPr>
      </w:pPr>
    </w:p>
    <w:p w14:paraId="413C65E5" w14:textId="77777777" w:rsidR="00C8265C" w:rsidRPr="00C8265C" w:rsidRDefault="00C8265C">
      <w:pPr>
        <w:spacing w:after="200" w:line="276" w:lineRule="auto"/>
        <w:rPr>
          <w:b/>
          <w:bCs/>
          <w:caps/>
          <w:u w:val="single"/>
        </w:rPr>
      </w:pPr>
      <w:r w:rsidRPr="00C8265C">
        <w:rPr>
          <w:b/>
          <w:bCs/>
          <w:caps/>
          <w:u w:val="single"/>
        </w:rPr>
        <w:br w:type="page"/>
      </w:r>
    </w:p>
    <w:p w14:paraId="548FBCEF" w14:textId="22EEE10D" w:rsidR="0023786D" w:rsidRPr="00C8265C" w:rsidRDefault="0023786D" w:rsidP="0023786D">
      <w:pPr>
        <w:jc w:val="center"/>
        <w:rPr>
          <w:b/>
          <w:bCs/>
          <w:caps/>
          <w:u w:val="single"/>
        </w:rPr>
      </w:pPr>
      <w:r w:rsidRPr="00C8265C">
        <w:rPr>
          <w:b/>
          <w:bCs/>
          <w:caps/>
          <w:u w:val="single"/>
        </w:rPr>
        <w:lastRenderedPageBreak/>
        <w:t>Certificate of Service</w:t>
      </w:r>
    </w:p>
    <w:p w14:paraId="2950061A" w14:textId="77777777" w:rsidR="0023786D" w:rsidRPr="00C8265C" w:rsidRDefault="0023786D" w:rsidP="0023786D">
      <w:pPr>
        <w:jc w:val="center"/>
        <w:rPr>
          <w:b/>
          <w:bCs/>
          <w:caps/>
          <w:u w:val="single"/>
        </w:rPr>
      </w:pPr>
    </w:p>
    <w:p w14:paraId="3555CD2C" w14:textId="04C35A27" w:rsidR="000D7767" w:rsidRPr="00C8265C" w:rsidRDefault="000D7767" w:rsidP="002345DD">
      <w:pPr>
        <w:ind w:firstLine="720"/>
      </w:pPr>
      <w:r>
        <w:t>The undersigned hereby certifies that the foregoing document was electronically filed using the Indiana E-filing System (IEFS) and that the foregoing document was served upon the following person(s) using the service contact entered in the IEFS via IEFS</w:t>
      </w:r>
      <w:r w:rsidR="00FB108E">
        <w:t xml:space="preserve"> </w:t>
      </w:r>
      <w:r>
        <w:t xml:space="preserve">on </w:t>
      </w:r>
      <w:r w:rsidR="00364A46">
        <w:t>______________</w:t>
      </w:r>
      <w:r w:rsidR="002D1759">
        <w:t>:</w:t>
      </w:r>
    </w:p>
    <w:p w14:paraId="6509199E" w14:textId="0495AF53" w:rsidR="00C8265C" w:rsidRDefault="00C8265C" w:rsidP="00783BB7"/>
    <w:p w14:paraId="31BD95E4" w14:textId="77777777" w:rsidR="00364A46" w:rsidRDefault="00364A46" w:rsidP="00364A46">
      <w:pPr>
        <w:tabs>
          <w:tab w:val="left" w:pos="4680"/>
        </w:tabs>
        <w:spacing w:line="276" w:lineRule="auto"/>
        <w:ind w:left="4320"/>
        <w:jc w:val="both"/>
      </w:pPr>
      <w:r>
        <w:t>__________________________________________</w:t>
      </w:r>
    </w:p>
    <w:p w14:paraId="7D73B593" w14:textId="40241775" w:rsidR="00364A46" w:rsidRDefault="00364A46" w:rsidP="00364A46">
      <w:pPr>
        <w:tabs>
          <w:tab w:val="left" w:pos="4680"/>
        </w:tabs>
        <w:spacing w:line="276" w:lineRule="auto"/>
        <w:ind w:left="4320"/>
        <w:jc w:val="both"/>
      </w:pPr>
      <w:r>
        <w:t>Guardian ad Litem</w:t>
      </w:r>
    </w:p>
    <w:p w14:paraId="22C903D1" w14:textId="63052BCE" w:rsidR="00364A46" w:rsidRPr="00C8265C" w:rsidRDefault="00364A46" w:rsidP="00783BB7">
      <w:pPr>
        <w:rPr>
          <w:smallCaps/>
        </w:rPr>
      </w:pPr>
      <w:r>
        <w:tab/>
      </w:r>
      <w:r>
        <w:tab/>
      </w:r>
      <w:r>
        <w:tab/>
      </w:r>
      <w:r>
        <w:tab/>
      </w:r>
    </w:p>
    <w:p w14:paraId="17BC2DCA" w14:textId="77777777" w:rsidR="00C8265C" w:rsidRPr="00C8265C" w:rsidRDefault="00C8265C" w:rsidP="00783BB7">
      <w:pPr>
        <w:rPr>
          <w:smallCaps/>
        </w:rPr>
      </w:pPr>
    </w:p>
    <w:p w14:paraId="7F838037" w14:textId="77777777" w:rsidR="00C8265C" w:rsidRPr="00C8265C" w:rsidRDefault="00C8265C" w:rsidP="00783BB7">
      <w:pPr>
        <w:rPr>
          <w:smallCaps/>
        </w:rPr>
      </w:pPr>
    </w:p>
    <w:p w14:paraId="4F11E820" w14:textId="77777777" w:rsidR="00C8265C" w:rsidRPr="00C8265C" w:rsidRDefault="00C8265C" w:rsidP="00783BB7">
      <w:pPr>
        <w:rPr>
          <w:smallCaps/>
        </w:rPr>
      </w:pPr>
    </w:p>
    <w:p w14:paraId="75093824" w14:textId="77777777" w:rsidR="00C8265C" w:rsidRPr="00C8265C" w:rsidRDefault="00C8265C" w:rsidP="00783BB7">
      <w:pPr>
        <w:rPr>
          <w:smallCaps/>
        </w:rPr>
      </w:pPr>
    </w:p>
    <w:p w14:paraId="23BE62E9" w14:textId="77777777" w:rsidR="00C8265C" w:rsidRPr="00C8265C" w:rsidRDefault="00C8265C" w:rsidP="00783BB7">
      <w:pPr>
        <w:rPr>
          <w:smallCaps/>
        </w:rPr>
      </w:pPr>
    </w:p>
    <w:p w14:paraId="4A30C8BA" w14:textId="77777777" w:rsidR="00C8265C" w:rsidRPr="00C8265C" w:rsidRDefault="00C8265C" w:rsidP="00783BB7">
      <w:pPr>
        <w:rPr>
          <w:smallCaps/>
        </w:rPr>
      </w:pPr>
    </w:p>
    <w:p w14:paraId="7F5B95EF" w14:textId="77777777" w:rsidR="00C8265C" w:rsidRPr="00C8265C" w:rsidRDefault="00C8265C" w:rsidP="00783BB7">
      <w:pPr>
        <w:rPr>
          <w:smallCaps/>
        </w:rPr>
      </w:pPr>
    </w:p>
    <w:p w14:paraId="0306394B" w14:textId="77777777" w:rsidR="00C8265C" w:rsidRPr="00C8265C" w:rsidRDefault="00C8265C" w:rsidP="00783BB7">
      <w:pPr>
        <w:rPr>
          <w:smallCaps/>
        </w:rPr>
      </w:pPr>
    </w:p>
    <w:p w14:paraId="7DC90F05" w14:textId="77777777" w:rsidR="00C8265C" w:rsidRPr="00C8265C" w:rsidRDefault="00C8265C" w:rsidP="00783BB7">
      <w:pPr>
        <w:rPr>
          <w:smallCaps/>
        </w:rPr>
      </w:pPr>
    </w:p>
    <w:p w14:paraId="5A881A80" w14:textId="77777777" w:rsidR="00C8265C" w:rsidRPr="00C8265C" w:rsidRDefault="00C8265C" w:rsidP="00783BB7">
      <w:pPr>
        <w:rPr>
          <w:smallCaps/>
        </w:rPr>
      </w:pPr>
    </w:p>
    <w:p w14:paraId="2E5CBD5F" w14:textId="77777777" w:rsidR="00C8265C" w:rsidRPr="00C8265C" w:rsidRDefault="00C8265C" w:rsidP="00783BB7">
      <w:pPr>
        <w:rPr>
          <w:smallCaps/>
        </w:rPr>
      </w:pPr>
    </w:p>
    <w:p w14:paraId="5944203D" w14:textId="77777777" w:rsidR="00C8265C" w:rsidRPr="00C8265C" w:rsidRDefault="00C8265C" w:rsidP="00783BB7">
      <w:pPr>
        <w:rPr>
          <w:smallCaps/>
        </w:rPr>
      </w:pPr>
    </w:p>
    <w:p w14:paraId="79D24109" w14:textId="77777777" w:rsidR="00C8265C" w:rsidRPr="00C8265C" w:rsidRDefault="00C8265C" w:rsidP="00783BB7">
      <w:pPr>
        <w:rPr>
          <w:smallCaps/>
        </w:rPr>
      </w:pPr>
    </w:p>
    <w:p w14:paraId="70B42515" w14:textId="77777777" w:rsidR="00C8265C" w:rsidRPr="00C8265C" w:rsidRDefault="00C8265C" w:rsidP="00783BB7">
      <w:pPr>
        <w:rPr>
          <w:smallCaps/>
        </w:rPr>
      </w:pPr>
    </w:p>
    <w:p w14:paraId="6ACEF7C8" w14:textId="77777777" w:rsidR="00C8265C" w:rsidRPr="00C8265C" w:rsidRDefault="00C8265C" w:rsidP="00783BB7">
      <w:pPr>
        <w:rPr>
          <w:smallCaps/>
        </w:rPr>
      </w:pPr>
    </w:p>
    <w:p w14:paraId="473C2CE1" w14:textId="77777777" w:rsidR="00C8265C" w:rsidRPr="00C8265C" w:rsidRDefault="00C8265C" w:rsidP="00783BB7">
      <w:pPr>
        <w:rPr>
          <w:smallCaps/>
        </w:rPr>
      </w:pPr>
    </w:p>
    <w:p w14:paraId="150BC465" w14:textId="77777777" w:rsidR="00C8265C" w:rsidRPr="00C8265C" w:rsidRDefault="00C8265C" w:rsidP="00783BB7">
      <w:pPr>
        <w:rPr>
          <w:smallCaps/>
        </w:rPr>
      </w:pPr>
    </w:p>
    <w:p w14:paraId="09D62EEC" w14:textId="77777777" w:rsidR="00C8265C" w:rsidRPr="00C8265C" w:rsidRDefault="00C8265C" w:rsidP="00783BB7">
      <w:pPr>
        <w:rPr>
          <w:smallCaps/>
        </w:rPr>
      </w:pPr>
    </w:p>
    <w:p w14:paraId="4B871964" w14:textId="77777777" w:rsidR="00C8265C" w:rsidRPr="00C8265C" w:rsidRDefault="00C8265C" w:rsidP="00783BB7">
      <w:pPr>
        <w:rPr>
          <w:smallCaps/>
        </w:rPr>
      </w:pPr>
    </w:p>
    <w:p w14:paraId="45763992" w14:textId="77777777" w:rsidR="00C8265C" w:rsidRPr="00C8265C" w:rsidRDefault="00C8265C" w:rsidP="00783BB7">
      <w:pPr>
        <w:rPr>
          <w:smallCaps/>
        </w:rPr>
      </w:pPr>
    </w:p>
    <w:p w14:paraId="792D06F0" w14:textId="77777777" w:rsidR="00C8265C" w:rsidRPr="00C8265C" w:rsidRDefault="00C8265C" w:rsidP="00783BB7">
      <w:pPr>
        <w:rPr>
          <w:smallCaps/>
        </w:rPr>
      </w:pPr>
    </w:p>
    <w:p w14:paraId="1D3D34BB" w14:textId="77777777" w:rsidR="00C8265C" w:rsidRPr="00C8265C" w:rsidRDefault="00C8265C" w:rsidP="00783BB7">
      <w:pPr>
        <w:rPr>
          <w:smallCaps/>
        </w:rPr>
      </w:pPr>
    </w:p>
    <w:p w14:paraId="75CB1E95" w14:textId="4F702B62" w:rsidR="00783BB7" w:rsidRPr="00C8265C" w:rsidRDefault="00783BB7" w:rsidP="00783BB7">
      <w:pPr>
        <w:rPr>
          <w:smallCaps/>
        </w:rPr>
      </w:pPr>
      <w:r w:rsidRPr="00C8265C">
        <w:rPr>
          <w:smallCaps/>
        </w:rPr>
        <w:t>Kids’ Voice of Indiana</w:t>
      </w:r>
      <w:r w:rsidR="002345DD" w:rsidRPr="00C8265C">
        <w:rPr>
          <w:smallCaps/>
        </w:rPr>
        <w:t>, Inc.</w:t>
      </w:r>
    </w:p>
    <w:p w14:paraId="0C612EA5" w14:textId="5F28E0EC" w:rsidR="00783BB7" w:rsidRPr="00C8265C" w:rsidRDefault="00F34A56" w:rsidP="00783BB7">
      <w:r w:rsidRPr="00C8265C">
        <w:t>127 E. Michigan St., Ste 500</w:t>
      </w:r>
    </w:p>
    <w:p w14:paraId="38E35C96" w14:textId="06A4CA5C" w:rsidR="003D3637" w:rsidRPr="00C8265C" w:rsidRDefault="00783BB7" w:rsidP="003D3637">
      <w:r w:rsidRPr="00C8265C">
        <w:t>Indianapolis, IN  462</w:t>
      </w:r>
      <w:r w:rsidR="00F34A56" w:rsidRPr="00C8265C">
        <w:t>04</w:t>
      </w:r>
    </w:p>
    <w:sectPr w:rsidR="003D3637" w:rsidRPr="00C8265C" w:rsidSect="00AF61A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CD3B" w14:textId="77777777" w:rsidR="0018201E" w:rsidRDefault="0018201E" w:rsidP="00F77E77">
      <w:r>
        <w:separator/>
      </w:r>
    </w:p>
  </w:endnote>
  <w:endnote w:type="continuationSeparator" w:id="0">
    <w:p w14:paraId="56BBF083" w14:textId="77777777" w:rsidR="0018201E" w:rsidRDefault="0018201E" w:rsidP="00F7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9182" w14:textId="77777777" w:rsidR="0018201E" w:rsidRDefault="0018201E" w:rsidP="00F77E77">
      <w:r>
        <w:separator/>
      </w:r>
    </w:p>
  </w:footnote>
  <w:footnote w:type="continuationSeparator" w:id="0">
    <w:p w14:paraId="547A1B10" w14:textId="77777777" w:rsidR="0018201E" w:rsidRDefault="0018201E" w:rsidP="00F77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E1C"/>
    <w:multiLevelType w:val="hybridMultilevel"/>
    <w:tmpl w:val="09A66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45"/>
    <w:rsid w:val="00000BE9"/>
    <w:rsid w:val="000034A6"/>
    <w:rsid w:val="00005535"/>
    <w:rsid w:val="00027A08"/>
    <w:rsid w:val="00031240"/>
    <w:rsid w:val="000373FE"/>
    <w:rsid w:val="00046A80"/>
    <w:rsid w:val="00054C42"/>
    <w:rsid w:val="00064547"/>
    <w:rsid w:val="00075CDF"/>
    <w:rsid w:val="00076485"/>
    <w:rsid w:val="00077303"/>
    <w:rsid w:val="000820C3"/>
    <w:rsid w:val="00084186"/>
    <w:rsid w:val="00085651"/>
    <w:rsid w:val="000856B2"/>
    <w:rsid w:val="00095C24"/>
    <w:rsid w:val="000A194E"/>
    <w:rsid w:val="000A1B50"/>
    <w:rsid w:val="000A2F20"/>
    <w:rsid w:val="000A2F53"/>
    <w:rsid w:val="000A38BB"/>
    <w:rsid w:val="000B265C"/>
    <w:rsid w:val="000B3B3E"/>
    <w:rsid w:val="000B77A4"/>
    <w:rsid w:val="000C1CAA"/>
    <w:rsid w:val="000C788D"/>
    <w:rsid w:val="000D092F"/>
    <w:rsid w:val="000D1A9D"/>
    <w:rsid w:val="000D217E"/>
    <w:rsid w:val="000D5D22"/>
    <w:rsid w:val="000D7767"/>
    <w:rsid w:val="000E2664"/>
    <w:rsid w:val="000E4DA2"/>
    <w:rsid w:val="000E7EA2"/>
    <w:rsid w:val="000F1477"/>
    <w:rsid w:val="000F5452"/>
    <w:rsid w:val="00100053"/>
    <w:rsid w:val="001028E8"/>
    <w:rsid w:val="001041FA"/>
    <w:rsid w:val="00107480"/>
    <w:rsid w:val="001103DD"/>
    <w:rsid w:val="00110484"/>
    <w:rsid w:val="00114C92"/>
    <w:rsid w:val="0011647F"/>
    <w:rsid w:val="0012473B"/>
    <w:rsid w:val="001301B5"/>
    <w:rsid w:val="00130847"/>
    <w:rsid w:val="00142841"/>
    <w:rsid w:val="001500A8"/>
    <w:rsid w:val="0015038A"/>
    <w:rsid w:val="00155F0E"/>
    <w:rsid w:val="0015752C"/>
    <w:rsid w:val="00165342"/>
    <w:rsid w:val="00165CB2"/>
    <w:rsid w:val="0018201E"/>
    <w:rsid w:val="00182564"/>
    <w:rsid w:val="00184A9F"/>
    <w:rsid w:val="00193CD9"/>
    <w:rsid w:val="00194F45"/>
    <w:rsid w:val="001A0615"/>
    <w:rsid w:val="001A1027"/>
    <w:rsid w:val="001A1C40"/>
    <w:rsid w:val="001A4DFB"/>
    <w:rsid w:val="001B1B9B"/>
    <w:rsid w:val="001B3F58"/>
    <w:rsid w:val="001B799B"/>
    <w:rsid w:val="001C12FF"/>
    <w:rsid w:val="001C54FA"/>
    <w:rsid w:val="001C5D5E"/>
    <w:rsid w:val="001D25DD"/>
    <w:rsid w:val="001D346C"/>
    <w:rsid w:val="001F0F1A"/>
    <w:rsid w:val="001F581E"/>
    <w:rsid w:val="002006CF"/>
    <w:rsid w:val="00203E5B"/>
    <w:rsid w:val="002071F5"/>
    <w:rsid w:val="00212817"/>
    <w:rsid w:val="00212D41"/>
    <w:rsid w:val="00217265"/>
    <w:rsid w:val="002203E2"/>
    <w:rsid w:val="00223944"/>
    <w:rsid w:val="00227CED"/>
    <w:rsid w:val="00231D93"/>
    <w:rsid w:val="002345DD"/>
    <w:rsid w:val="00234E03"/>
    <w:rsid w:val="00234FF4"/>
    <w:rsid w:val="002355F7"/>
    <w:rsid w:val="00236310"/>
    <w:rsid w:val="0023786D"/>
    <w:rsid w:val="002403A1"/>
    <w:rsid w:val="002410BF"/>
    <w:rsid w:val="00241A1E"/>
    <w:rsid w:val="00241E18"/>
    <w:rsid w:val="00243A02"/>
    <w:rsid w:val="00243A8F"/>
    <w:rsid w:val="00243CA5"/>
    <w:rsid w:val="002524C7"/>
    <w:rsid w:val="0025733C"/>
    <w:rsid w:val="00257414"/>
    <w:rsid w:val="002628F8"/>
    <w:rsid w:val="00264145"/>
    <w:rsid w:val="00274850"/>
    <w:rsid w:val="0028052D"/>
    <w:rsid w:val="00281DC1"/>
    <w:rsid w:val="00282D6D"/>
    <w:rsid w:val="00285C37"/>
    <w:rsid w:val="002907E9"/>
    <w:rsid w:val="00291324"/>
    <w:rsid w:val="00292A79"/>
    <w:rsid w:val="00294935"/>
    <w:rsid w:val="0029541D"/>
    <w:rsid w:val="00296B02"/>
    <w:rsid w:val="002A23DF"/>
    <w:rsid w:val="002B669F"/>
    <w:rsid w:val="002B69EF"/>
    <w:rsid w:val="002C28CF"/>
    <w:rsid w:val="002C3DBB"/>
    <w:rsid w:val="002D1759"/>
    <w:rsid w:val="002D69CE"/>
    <w:rsid w:val="002E5E94"/>
    <w:rsid w:val="002F02AC"/>
    <w:rsid w:val="002F2364"/>
    <w:rsid w:val="00305E7B"/>
    <w:rsid w:val="0030661A"/>
    <w:rsid w:val="00311575"/>
    <w:rsid w:val="00321F9F"/>
    <w:rsid w:val="00327237"/>
    <w:rsid w:val="00340752"/>
    <w:rsid w:val="00343EB2"/>
    <w:rsid w:val="00345BB6"/>
    <w:rsid w:val="00345CD5"/>
    <w:rsid w:val="00350045"/>
    <w:rsid w:val="00350A3F"/>
    <w:rsid w:val="003531A6"/>
    <w:rsid w:val="00356262"/>
    <w:rsid w:val="00360268"/>
    <w:rsid w:val="0036054E"/>
    <w:rsid w:val="00360A75"/>
    <w:rsid w:val="00362207"/>
    <w:rsid w:val="00362F62"/>
    <w:rsid w:val="00364A46"/>
    <w:rsid w:val="0036604B"/>
    <w:rsid w:val="00371FB3"/>
    <w:rsid w:val="00372862"/>
    <w:rsid w:val="0038273E"/>
    <w:rsid w:val="00396284"/>
    <w:rsid w:val="003A1456"/>
    <w:rsid w:val="003A1521"/>
    <w:rsid w:val="003B0719"/>
    <w:rsid w:val="003B2676"/>
    <w:rsid w:val="003B2C1B"/>
    <w:rsid w:val="003C4FDF"/>
    <w:rsid w:val="003D0A09"/>
    <w:rsid w:val="003D25C8"/>
    <w:rsid w:val="003D3637"/>
    <w:rsid w:val="003D58EF"/>
    <w:rsid w:val="003E40A6"/>
    <w:rsid w:val="003E627F"/>
    <w:rsid w:val="003F5EBD"/>
    <w:rsid w:val="003F642F"/>
    <w:rsid w:val="003F6D27"/>
    <w:rsid w:val="00402C88"/>
    <w:rsid w:val="00403384"/>
    <w:rsid w:val="004054BD"/>
    <w:rsid w:val="00410E1C"/>
    <w:rsid w:val="00424046"/>
    <w:rsid w:val="0042447B"/>
    <w:rsid w:val="004270D9"/>
    <w:rsid w:val="0042748F"/>
    <w:rsid w:val="00440181"/>
    <w:rsid w:val="004461DF"/>
    <w:rsid w:val="004504D4"/>
    <w:rsid w:val="00450CA8"/>
    <w:rsid w:val="00456181"/>
    <w:rsid w:val="0046336B"/>
    <w:rsid w:val="00464916"/>
    <w:rsid w:val="004653C2"/>
    <w:rsid w:val="004922E4"/>
    <w:rsid w:val="00493CB1"/>
    <w:rsid w:val="00493D8F"/>
    <w:rsid w:val="00495940"/>
    <w:rsid w:val="00497167"/>
    <w:rsid w:val="00497349"/>
    <w:rsid w:val="004A16D1"/>
    <w:rsid w:val="004A184F"/>
    <w:rsid w:val="004A4D98"/>
    <w:rsid w:val="004A62EE"/>
    <w:rsid w:val="004A713C"/>
    <w:rsid w:val="004B1E03"/>
    <w:rsid w:val="004B3054"/>
    <w:rsid w:val="004B78EB"/>
    <w:rsid w:val="004C2D95"/>
    <w:rsid w:val="004C2FA5"/>
    <w:rsid w:val="004C5F58"/>
    <w:rsid w:val="004C5FD3"/>
    <w:rsid w:val="004D4A1D"/>
    <w:rsid w:val="004E42EA"/>
    <w:rsid w:val="004F33B3"/>
    <w:rsid w:val="004F4771"/>
    <w:rsid w:val="004F4C26"/>
    <w:rsid w:val="00500263"/>
    <w:rsid w:val="00502CA7"/>
    <w:rsid w:val="00507559"/>
    <w:rsid w:val="00510101"/>
    <w:rsid w:val="00510D9A"/>
    <w:rsid w:val="00512B52"/>
    <w:rsid w:val="0052350E"/>
    <w:rsid w:val="00525393"/>
    <w:rsid w:val="00527F96"/>
    <w:rsid w:val="00531495"/>
    <w:rsid w:val="005332EC"/>
    <w:rsid w:val="00541A34"/>
    <w:rsid w:val="005455DC"/>
    <w:rsid w:val="005464FC"/>
    <w:rsid w:val="00547B5A"/>
    <w:rsid w:val="00554C47"/>
    <w:rsid w:val="00554C94"/>
    <w:rsid w:val="0055600D"/>
    <w:rsid w:val="00557B2E"/>
    <w:rsid w:val="00560DC5"/>
    <w:rsid w:val="00566078"/>
    <w:rsid w:val="00567643"/>
    <w:rsid w:val="005821EA"/>
    <w:rsid w:val="005841F4"/>
    <w:rsid w:val="00593DAB"/>
    <w:rsid w:val="00595651"/>
    <w:rsid w:val="005B39FF"/>
    <w:rsid w:val="005B583F"/>
    <w:rsid w:val="005C16ED"/>
    <w:rsid w:val="005C7315"/>
    <w:rsid w:val="005D252C"/>
    <w:rsid w:val="005D692A"/>
    <w:rsid w:val="005D7C2C"/>
    <w:rsid w:val="005E3A93"/>
    <w:rsid w:val="005E761A"/>
    <w:rsid w:val="005F1054"/>
    <w:rsid w:val="005F2729"/>
    <w:rsid w:val="006001E4"/>
    <w:rsid w:val="00615B8F"/>
    <w:rsid w:val="00622A5C"/>
    <w:rsid w:val="006254D5"/>
    <w:rsid w:val="00625DEA"/>
    <w:rsid w:val="00630CD7"/>
    <w:rsid w:val="00636CE7"/>
    <w:rsid w:val="00640122"/>
    <w:rsid w:val="006421B6"/>
    <w:rsid w:val="00645229"/>
    <w:rsid w:val="00652203"/>
    <w:rsid w:val="0066338D"/>
    <w:rsid w:val="00667627"/>
    <w:rsid w:val="006708F2"/>
    <w:rsid w:val="006714EE"/>
    <w:rsid w:val="00675D48"/>
    <w:rsid w:val="00675EAF"/>
    <w:rsid w:val="00684F15"/>
    <w:rsid w:val="006938D5"/>
    <w:rsid w:val="0069466A"/>
    <w:rsid w:val="006A2E41"/>
    <w:rsid w:val="006A4951"/>
    <w:rsid w:val="006A5891"/>
    <w:rsid w:val="006A625C"/>
    <w:rsid w:val="006A6AE5"/>
    <w:rsid w:val="006B01B0"/>
    <w:rsid w:val="006B0B29"/>
    <w:rsid w:val="006B585F"/>
    <w:rsid w:val="006B5C4D"/>
    <w:rsid w:val="006B794E"/>
    <w:rsid w:val="006C0D06"/>
    <w:rsid w:val="006C56E6"/>
    <w:rsid w:val="006D0B29"/>
    <w:rsid w:val="006D465D"/>
    <w:rsid w:val="006D503A"/>
    <w:rsid w:val="006E4487"/>
    <w:rsid w:val="006E53F1"/>
    <w:rsid w:val="006E7237"/>
    <w:rsid w:val="006F002A"/>
    <w:rsid w:val="006F0C6E"/>
    <w:rsid w:val="006F304E"/>
    <w:rsid w:val="007033BC"/>
    <w:rsid w:val="007124B2"/>
    <w:rsid w:val="00713719"/>
    <w:rsid w:val="00714904"/>
    <w:rsid w:val="00717052"/>
    <w:rsid w:val="00717A3E"/>
    <w:rsid w:val="0072122E"/>
    <w:rsid w:val="007214E3"/>
    <w:rsid w:val="00721779"/>
    <w:rsid w:val="00724D7E"/>
    <w:rsid w:val="00733387"/>
    <w:rsid w:val="007361E4"/>
    <w:rsid w:val="00736D3C"/>
    <w:rsid w:val="007374ED"/>
    <w:rsid w:val="00743101"/>
    <w:rsid w:val="00743990"/>
    <w:rsid w:val="00744DC3"/>
    <w:rsid w:val="00747EAD"/>
    <w:rsid w:val="00760BCA"/>
    <w:rsid w:val="00772E6E"/>
    <w:rsid w:val="007745E5"/>
    <w:rsid w:val="00774975"/>
    <w:rsid w:val="00776915"/>
    <w:rsid w:val="00777F1A"/>
    <w:rsid w:val="00777FB1"/>
    <w:rsid w:val="00783BB7"/>
    <w:rsid w:val="007965A0"/>
    <w:rsid w:val="007A150B"/>
    <w:rsid w:val="007A5EB7"/>
    <w:rsid w:val="007B2E97"/>
    <w:rsid w:val="007B45BF"/>
    <w:rsid w:val="007C3888"/>
    <w:rsid w:val="007C574F"/>
    <w:rsid w:val="007C7DE2"/>
    <w:rsid w:val="007D029A"/>
    <w:rsid w:val="007E092D"/>
    <w:rsid w:val="007E258B"/>
    <w:rsid w:val="007E567C"/>
    <w:rsid w:val="007E7ACC"/>
    <w:rsid w:val="007F0900"/>
    <w:rsid w:val="007F0C0F"/>
    <w:rsid w:val="007F3C76"/>
    <w:rsid w:val="007F3ED0"/>
    <w:rsid w:val="0080259E"/>
    <w:rsid w:val="00811316"/>
    <w:rsid w:val="0081437F"/>
    <w:rsid w:val="00815DD2"/>
    <w:rsid w:val="00817BB9"/>
    <w:rsid w:val="00817CB0"/>
    <w:rsid w:val="00822372"/>
    <w:rsid w:val="0082432C"/>
    <w:rsid w:val="00833782"/>
    <w:rsid w:val="0083580A"/>
    <w:rsid w:val="00836A1E"/>
    <w:rsid w:val="008404DF"/>
    <w:rsid w:val="0084470D"/>
    <w:rsid w:val="00844F86"/>
    <w:rsid w:val="00847117"/>
    <w:rsid w:val="00863F93"/>
    <w:rsid w:val="00867CE0"/>
    <w:rsid w:val="008708EF"/>
    <w:rsid w:val="0087452D"/>
    <w:rsid w:val="00877287"/>
    <w:rsid w:val="00891943"/>
    <w:rsid w:val="00891B0B"/>
    <w:rsid w:val="008929AA"/>
    <w:rsid w:val="0089308E"/>
    <w:rsid w:val="00897937"/>
    <w:rsid w:val="008A3302"/>
    <w:rsid w:val="008A59B7"/>
    <w:rsid w:val="008A6EC9"/>
    <w:rsid w:val="008B0B61"/>
    <w:rsid w:val="008B62CD"/>
    <w:rsid w:val="008B64EA"/>
    <w:rsid w:val="008C2F54"/>
    <w:rsid w:val="008C3A6C"/>
    <w:rsid w:val="008C6A46"/>
    <w:rsid w:val="008D0408"/>
    <w:rsid w:val="008D2359"/>
    <w:rsid w:val="008D3C95"/>
    <w:rsid w:val="008D5338"/>
    <w:rsid w:val="008D6195"/>
    <w:rsid w:val="008D7D1C"/>
    <w:rsid w:val="008E0120"/>
    <w:rsid w:val="008E539D"/>
    <w:rsid w:val="008E5AC2"/>
    <w:rsid w:val="00906B15"/>
    <w:rsid w:val="00914FA6"/>
    <w:rsid w:val="00916131"/>
    <w:rsid w:val="00920F13"/>
    <w:rsid w:val="00922205"/>
    <w:rsid w:val="00923325"/>
    <w:rsid w:val="00925A88"/>
    <w:rsid w:val="0092785E"/>
    <w:rsid w:val="00930837"/>
    <w:rsid w:val="00934B42"/>
    <w:rsid w:val="00946895"/>
    <w:rsid w:val="00951431"/>
    <w:rsid w:val="0096108A"/>
    <w:rsid w:val="009612F2"/>
    <w:rsid w:val="00962341"/>
    <w:rsid w:val="00972BCB"/>
    <w:rsid w:val="009764CE"/>
    <w:rsid w:val="009805CC"/>
    <w:rsid w:val="00982463"/>
    <w:rsid w:val="00983280"/>
    <w:rsid w:val="00985E43"/>
    <w:rsid w:val="009916AC"/>
    <w:rsid w:val="00992A2E"/>
    <w:rsid w:val="009A43BA"/>
    <w:rsid w:val="009A4503"/>
    <w:rsid w:val="009A4FD3"/>
    <w:rsid w:val="009B24B2"/>
    <w:rsid w:val="009B6A55"/>
    <w:rsid w:val="009C0E81"/>
    <w:rsid w:val="009C1302"/>
    <w:rsid w:val="009C55FE"/>
    <w:rsid w:val="009C6627"/>
    <w:rsid w:val="009D09C9"/>
    <w:rsid w:val="009D4C99"/>
    <w:rsid w:val="009D76E9"/>
    <w:rsid w:val="009D7705"/>
    <w:rsid w:val="009E1BE6"/>
    <w:rsid w:val="009E5F20"/>
    <w:rsid w:val="009E7CB4"/>
    <w:rsid w:val="00A0208D"/>
    <w:rsid w:val="00A10073"/>
    <w:rsid w:val="00A101D7"/>
    <w:rsid w:val="00A156D5"/>
    <w:rsid w:val="00A211A6"/>
    <w:rsid w:val="00A22455"/>
    <w:rsid w:val="00A2403E"/>
    <w:rsid w:val="00A2516A"/>
    <w:rsid w:val="00A31D96"/>
    <w:rsid w:val="00A32AD4"/>
    <w:rsid w:val="00A32E26"/>
    <w:rsid w:val="00A45CA7"/>
    <w:rsid w:val="00A45FF3"/>
    <w:rsid w:val="00A52A5E"/>
    <w:rsid w:val="00A53C80"/>
    <w:rsid w:val="00A553B0"/>
    <w:rsid w:val="00A557E2"/>
    <w:rsid w:val="00A57021"/>
    <w:rsid w:val="00A60E06"/>
    <w:rsid w:val="00A60E14"/>
    <w:rsid w:val="00A61278"/>
    <w:rsid w:val="00A73336"/>
    <w:rsid w:val="00A75624"/>
    <w:rsid w:val="00A75C68"/>
    <w:rsid w:val="00A8061E"/>
    <w:rsid w:val="00A8232A"/>
    <w:rsid w:val="00A82E09"/>
    <w:rsid w:val="00A8360C"/>
    <w:rsid w:val="00AB1295"/>
    <w:rsid w:val="00AB4756"/>
    <w:rsid w:val="00AB6947"/>
    <w:rsid w:val="00AC10EF"/>
    <w:rsid w:val="00AD0723"/>
    <w:rsid w:val="00AD0925"/>
    <w:rsid w:val="00AF5BA3"/>
    <w:rsid w:val="00AF61AB"/>
    <w:rsid w:val="00AF78A5"/>
    <w:rsid w:val="00B0420E"/>
    <w:rsid w:val="00B04C1A"/>
    <w:rsid w:val="00B07B04"/>
    <w:rsid w:val="00B1052D"/>
    <w:rsid w:val="00B144DA"/>
    <w:rsid w:val="00B2089F"/>
    <w:rsid w:val="00B21E55"/>
    <w:rsid w:val="00B222F4"/>
    <w:rsid w:val="00B26109"/>
    <w:rsid w:val="00B3780B"/>
    <w:rsid w:val="00B37E5A"/>
    <w:rsid w:val="00B413AC"/>
    <w:rsid w:val="00B42C42"/>
    <w:rsid w:val="00B42CB0"/>
    <w:rsid w:val="00B44D6F"/>
    <w:rsid w:val="00B45061"/>
    <w:rsid w:val="00B45F78"/>
    <w:rsid w:val="00B4636F"/>
    <w:rsid w:val="00B466AC"/>
    <w:rsid w:val="00B60ACE"/>
    <w:rsid w:val="00B60E98"/>
    <w:rsid w:val="00B60FA0"/>
    <w:rsid w:val="00B63D49"/>
    <w:rsid w:val="00B765F5"/>
    <w:rsid w:val="00B92AAC"/>
    <w:rsid w:val="00B974F1"/>
    <w:rsid w:val="00B97C23"/>
    <w:rsid w:val="00BA079C"/>
    <w:rsid w:val="00BA34BA"/>
    <w:rsid w:val="00BA467B"/>
    <w:rsid w:val="00BA54A9"/>
    <w:rsid w:val="00BB116E"/>
    <w:rsid w:val="00BC2E88"/>
    <w:rsid w:val="00BC39CA"/>
    <w:rsid w:val="00BC538F"/>
    <w:rsid w:val="00BC6A48"/>
    <w:rsid w:val="00BD2DF8"/>
    <w:rsid w:val="00BD617B"/>
    <w:rsid w:val="00BE0441"/>
    <w:rsid w:val="00BE0AE7"/>
    <w:rsid w:val="00BE4560"/>
    <w:rsid w:val="00BE6653"/>
    <w:rsid w:val="00BF2D21"/>
    <w:rsid w:val="00BF3FCB"/>
    <w:rsid w:val="00BF6243"/>
    <w:rsid w:val="00BF6DC7"/>
    <w:rsid w:val="00C001C7"/>
    <w:rsid w:val="00C02CCC"/>
    <w:rsid w:val="00C1086A"/>
    <w:rsid w:val="00C11013"/>
    <w:rsid w:val="00C137D7"/>
    <w:rsid w:val="00C23654"/>
    <w:rsid w:val="00C305F7"/>
    <w:rsid w:val="00C30C9F"/>
    <w:rsid w:val="00C354CF"/>
    <w:rsid w:val="00C44461"/>
    <w:rsid w:val="00C60EF6"/>
    <w:rsid w:val="00C74174"/>
    <w:rsid w:val="00C74CF1"/>
    <w:rsid w:val="00C77207"/>
    <w:rsid w:val="00C8265C"/>
    <w:rsid w:val="00C8304E"/>
    <w:rsid w:val="00C85F03"/>
    <w:rsid w:val="00C86880"/>
    <w:rsid w:val="00C8779F"/>
    <w:rsid w:val="00C87D19"/>
    <w:rsid w:val="00C97CA9"/>
    <w:rsid w:val="00CA7383"/>
    <w:rsid w:val="00CB0D0B"/>
    <w:rsid w:val="00CB1BCB"/>
    <w:rsid w:val="00CB6B7F"/>
    <w:rsid w:val="00CD28B2"/>
    <w:rsid w:val="00CD449C"/>
    <w:rsid w:val="00CD738A"/>
    <w:rsid w:val="00CE0179"/>
    <w:rsid w:val="00CF0E92"/>
    <w:rsid w:val="00CF1F8B"/>
    <w:rsid w:val="00CF2E55"/>
    <w:rsid w:val="00CF79E4"/>
    <w:rsid w:val="00D03573"/>
    <w:rsid w:val="00D043A3"/>
    <w:rsid w:val="00D06778"/>
    <w:rsid w:val="00D10762"/>
    <w:rsid w:val="00D139B1"/>
    <w:rsid w:val="00D21948"/>
    <w:rsid w:val="00D24E17"/>
    <w:rsid w:val="00D30633"/>
    <w:rsid w:val="00D439FE"/>
    <w:rsid w:val="00D47A4D"/>
    <w:rsid w:val="00D5777E"/>
    <w:rsid w:val="00D63C04"/>
    <w:rsid w:val="00D76F85"/>
    <w:rsid w:val="00D8323E"/>
    <w:rsid w:val="00DB0552"/>
    <w:rsid w:val="00DB05CF"/>
    <w:rsid w:val="00DB2256"/>
    <w:rsid w:val="00DB4621"/>
    <w:rsid w:val="00DB4A6B"/>
    <w:rsid w:val="00DC1800"/>
    <w:rsid w:val="00DE0212"/>
    <w:rsid w:val="00DE1B01"/>
    <w:rsid w:val="00DE61A5"/>
    <w:rsid w:val="00DF0D35"/>
    <w:rsid w:val="00DF4523"/>
    <w:rsid w:val="00DF5283"/>
    <w:rsid w:val="00DF56A9"/>
    <w:rsid w:val="00DF62E4"/>
    <w:rsid w:val="00E027A3"/>
    <w:rsid w:val="00E036B2"/>
    <w:rsid w:val="00E12D39"/>
    <w:rsid w:val="00E33099"/>
    <w:rsid w:val="00E400A4"/>
    <w:rsid w:val="00E43029"/>
    <w:rsid w:val="00E52025"/>
    <w:rsid w:val="00E61BDB"/>
    <w:rsid w:val="00E71292"/>
    <w:rsid w:val="00E7344F"/>
    <w:rsid w:val="00E76DD1"/>
    <w:rsid w:val="00E77962"/>
    <w:rsid w:val="00E77F7D"/>
    <w:rsid w:val="00E8037E"/>
    <w:rsid w:val="00E80963"/>
    <w:rsid w:val="00E8468E"/>
    <w:rsid w:val="00E8545F"/>
    <w:rsid w:val="00E912B5"/>
    <w:rsid w:val="00E9677A"/>
    <w:rsid w:val="00EA2A2D"/>
    <w:rsid w:val="00EA403E"/>
    <w:rsid w:val="00EB0449"/>
    <w:rsid w:val="00EB3023"/>
    <w:rsid w:val="00EB68A8"/>
    <w:rsid w:val="00EC052C"/>
    <w:rsid w:val="00EC1F17"/>
    <w:rsid w:val="00EC67BC"/>
    <w:rsid w:val="00EC6853"/>
    <w:rsid w:val="00EC6A9F"/>
    <w:rsid w:val="00ED0164"/>
    <w:rsid w:val="00ED5223"/>
    <w:rsid w:val="00ED68DA"/>
    <w:rsid w:val="00EE2433"/>
    <w:rsid w:val="00EE407B"/>
    <w:rsid w:val="00F04A09"/>
    <w:rsid w:val="00F0701E"/>
    <w:rsid w:val="00F07B44"/>
    <w:rsid w:val="00F14CA6"/>
    <w:rsid w:val="00F17C9B"/>
    <w:rsid w:val="00F2050D"/>
    <w:rsid w:val="00F20512"/>
    <w:rsid w:val="00F20F1C"/>
    <w:rsid w:val="00F34A56"/>
    <w:rsid w:val="00F41ABA"/>
    <w:rsid w:val="00F55580"/>
    <w:rsid w:val="00F60534"/>
    <w:rsid w:val="00F63B48"/>
    <w:rsid w:val="00F761D5"/>
    <w:rsid w:val="00F76EFA"/>
    <w:rsid w:val="00F77E77"/>
    <w:rsid w:val="00F8111C"/>
    <w:rsid w:val="00F8116D"/>
    <w:rsid w:val="00F85701"/>
    <w:rsid w:val="00F94BF8"/>
    <w:rsid w:val="00FA65B2"/>
    <w:rsid w:val="00FB108E"/>
    <w:rsid w:val="00FC5163"/>
    <w:rsid w:val="00FC7272"/>
    <w:rsid w:val="00FE1407"/>
    <w:rsid w:val="00FE2D96"/>
    <w:rsid w:val="00FE6290"/>
    <w:rsid w:val="00FF738E"/>
    <w:rsid w:val="11C60A8A"/>
    <w:rsid w:val="1C202658"/>
    <w:rsid w:val="2EE638EC"/>
    <w:rsid w:val="33748D91"/>
    <w:rsid w:val="356194E0"/>
    <w:rsid w:val="3CC530CF"/>
    <w:rsid w:val="4B5587DA"/>
    <w:rsid w:val="62735F6D"/>
    <w:rsid w:val="7049F60F"/>
    <w:rsid w:val="76C2C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733D"/>
  <w15:docId w15:val="{160742E7-82C8-40C6-8EF4-729D7773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6414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C305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41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145"/>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264145"/>
    <w:pPr>
      <w:ind w:left="720"/>
      <w:contextualSpacing/>
    </w:pPr>
  </w:style>
  <w:style w:type="character" w:customStyle="1" w:styleId="Heading3Char">
    <w:name w:val="Heading 3 Char"/>
    <w:basedOn w:val="DefaultParagraphFont"/>
    <w:link w:val="Heading3"/>
    <w:uiPriority w:val="9"/>
    <w:rsid w:val="00264145"/>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B60FA0"/>
    <w:pPr>
      <w:spacing w:after="0" w:line="240" w:lineRule="auto"/>
    </w:pPr>
  </w:style>
  <w:style w:type="character" w:customStyle="1" w:styleId="Heading2Char">
    <w:name w:val="Heading 2 Char"/>
    <w:basedOn w:val="DefaultParagraphFont"/>
    <w:link w:val="Heading2"/>
    <w:uiPriority w:val="9"/>
    <w:semiHidden/>
    <w:rsid w:val="00C305F7"/>
    <w:rPr>
      <w:rFonts w:asciiTheme="majorHAnsi" w:eastAsiaTheme="majorEastAsia" w:hAnsiTheme="majorHAnsi" w:cstheme="majorBidi"/>
      <w:b/>
      <w:bCs/>
      <w:color w:val="4F81BD" w:themeColor="accent1"/>
      <w:sz w:val="26"/>
      <w:szCs w:val="26"/>
    </w:rPr>
  </w:style>
  <w:style w:type="paragraph" w:customStyle="1" w:styleId="Normal1">
    <w:name w:val="Normal1"/>
    <w:rsid w:val="00F85701"/>
    <w:pPr>
      <w:widowControl w:val="0"/>
      <w:spacing w:after="0" w:line="240" w:lineRule="auto"/>
    </w:pPr>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182564"/>
    <w:rPr>
      <w:color w:val="0000FF"/>
      <w:u w:val="single"/>
    </w:rPr>
  </w:style>
  <w:style w:type="paragraph" w:customStyle="1" w:styleId="Default">
    <w:name w:val="Default"/>
    <w:rsid w:val="00EB68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761D5"/>
    <w:rPr>
      <w:rFonts w:ascii="Tahoma" w:hAnsi="Tahoma" w:cs="Tahoma"/>
      <w:sz w:val="16"/>
      <w:szCs w:val="16"/>
    </w:rPr>
  </w:style>
  <w:style w:type="character" w:customStyle="1" w:styleId="BalloonTextChar">
    <w:name w:val="Balloon Text Char"/>
    <w:basedOn w:val="DefaultParagraphFont"/>
    <w:link w:val="BalloonText"/>
    <w:uiPriority w:val="99"/>
    <w:semiHidden/>
    <w:rsid w:val="00F761D5"/>
    <w:rPr>
      <w:rFonts w:ascii="Tahoma" w:eastAsia="Times New Roman" w:hAnsi="Tahoma" w:cs="Tahoma"/>
      <w:sz w:val="16"/>
      <w:szCs w:val="16"/>
    </w:rPr>
  </w:style>
  <w:style w:type="paragraph" w:styleId="Header">
    <w:name w:val="header"/>
    <w:basedOn w:val="Normal"/>
    <w:link w:val="HeaderChar"/>
    <w:uiPriority w:val="99"/>
    <w:unhideWhenUsed/>
    <w:rsid w:val="00F77E77"/>
    <w:pPr>
      <w:tabs>
        <w:tab w:val="center" w:pos="4680"/>
        <w:tab w:val="right" w:pos="9360"/>
      </w:tabs>
    </w:pPr>
  </w:style>
  <w:style w:type="character" w:customStyle="1" w:styleId="HeaderChar">
    <w:name w:val="Header Char"/>
    <w:basedOn w:val="DefaultParagraphFont"/>
    <w:link w:val="Header"/>
    <w:uiPriority w:val="99"/>
    <w:rsid w:val="00F77E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E77"/>
    <w:pPr>
      <w:tabs>
        <w:tab w:val="center" w:pos="4680"/>
        <w:tab w:val="right" w:pos="9360"/>
      </w:tabs>
    </w:pPr>
  </w:style>
  <w:style w:type="character" w:customStyle="1" w:styleId="FooterChar">
    <w:name w:val="Footer Char"/>
    <w:basedOn w:val="DefaultParagraphFont"/>
    <w:link w:val="Footer"/>
    <w:uiPriority w:val="99"/>
    <w:rsid w:val="00F77E77"/>
    <w:rPr>
      <w:rFonts w:ascii="Times New Roman" w:eastAsia="Times New Roman" w:hAnsi="Times New Roman" w:cs="Times New Roman"/>
      <w:sz w:val="24"/>
      <w:szCs w:val="24"/>
    </w:rPr>
  </w:style>
  <w:style w:type="paragraph" w:customStyle="1" w:styleId="Standard">
    <w:name w:val="Standard"/>
    <w:rsid w:val="00D47A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imes">
    <w:name w:val="times"/>
    <w:basedOn w:val="Normal"/>
    <w:rsid w:val="00005535"/>
    <w:rPr>
      <w:rFonts w:asciiTheme="minorHAnsi" w:eastAsiaTheme="minorEastAsia" w:hAnsiTheme="minorHAnsi" w:cstheme="minorBidi"/>
    </w:rPr>
  </w:style>
  <w:style w:type="paragraph" w:customStyle="1" w:styleId="Body">
    <w:name w:val="Body"/>
    <w:rsid w:val="00A1007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1">
    <w:name w:val="Body 1"/>
    <w:rsid w:val="00783BB7"/>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2345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944">
      <w:bodyDiv w:val="1"/>
      <w:marLeft w:val="0"/>
      <w:marRight w:val="0"/>
      <w:marTop w:val="0"/>
      <w:marBottom w:val="0"/>
      <w:divBdr>
        <w:top w:val="none" w:sz="0" w:space="0" w:color="auto"/>
        <w:left w:val="none" w:sz="0" w:space="0" w:color="auto"/>
        <w:bottom w:val="none" w:sz="0" w:space="0" w:color="auto"/>
        <w:right w:val="none" w:sz="0" w:space="0" w:color="auto"/>
      </w:divBdr>
    </w:div>
    <w:div w:id="129368136">
      <w:bodyDiv w:val="1"/>
      <w:marLeft w:val="0"/>
      <w:marRight w:val="0"/>
      <w:marTop w:val="0"/>
      <w:marBottom w:val="0"/>
      <w:divBdr>
        <w:top w:val="none" w:sz="0" w:space="0" w:color="auto"/>
        <w:left w:val="none" w:sz="0" w:space="0" w:color="auto"/>
        <w:bottom w:val="none" w:sz="0" w:space="0" w:color="auto"/>
        <w:right w:val="none" w:sz="0" w:space="0" w:color="auto"/>
      </w:divBdr>
    </w:div>
    <w:div w:id="741416542">
      <w:bodyDiv w:val="1"/>
      <w:marLeft w:val="0"/>
      <w:marRight w:val="0"/>
      <w:marTop w:val="0"/>
      <w:marBottom w:val="0"/>
      <w:divBdr>
        <w:top w:val="none" w:sz="0" w:space="0" w:color="auto"/>
        <w:left w:val="none" w:sz="0" w:space="0" w:color="auto"/>
        <w:bottom w:val="none" w:sz="0" w:space="0" w:color="auto"/>
        <w:right w:val="none" w:sz="0" w:space="0" w:color="auto"/>
      </w:divBdr>
    </w:div>
    <w:div w:id="806630601">
      <w:bodyDiv w:val="1"/>
      <w:marLeft w:val="0"/>
      <w:marRight w:val="0"/>
      <w:marTop w:val="0"/>
      <w:marBottom w:val="0"/>
      <w:divBdr>
        <w:top w:val="none" w:sz="0" w:space="0" w:color="auto"/>
        <w:left w:val="none" w:sz="0" w:space="0" w:color="auto"/>
        <w:bottom w:val="none" w:sz="0" w:space="0" w:color="auto"/>
        <w:right w:val="none" w:sz="0" w:space="0" w:color="auto"/>
      </w:divBdr>
    </w:div>
    <w:div w:id="876625114">
      <w:bodyDiv w:val="1"/>
      <w:marLeft w:val="0"/>
      <w:marRight w:val="0"/>
      <w:marTop w:val="0"/>
      <w:marBottom w:val="0"/>
      <w:divBdr>
        <w:top w:val="none" w:sz="0" w:space="0" w:color="auto"/>
        <w:left w:val="none" w:sz="0" w:space="0" w:color="auto"/>
        <w:bottom w:val="none" w:sz="0" w:space="0" w:color="auto"/>
        <w:right w:val="none" w:sz="0" w:space="0" w:color="auto"/>
      </w:divBdr>
    </w:div>
    <w:div w:id="988946608">
      <w:bodyDiv w:val="1"/>
      <w:marLeft w:val="0"/>
      <w:marRight w:val="0"/>
      <w:marTop w:val="0"/>
      <w:marBottom w:val="0"/>
      <w:divBdr>
        <w:top w:val="none" w:sz="0" w:space="0" w:color="auto"/>
        <w:left w:val="none" w:sz="0" w:space="0" w:color="auto"/>
        <w:bottom w:val="none" w:sz="0" w:space="0" w:color="auto"/>
        <w:right w:val="none" w:sz="0" w:space="0" w:color="auto"/>
      </w:divBdr>
    </w:div>
    <w:div w:id="1009870587">
      <w:bodyDiv w:val="1"/>
      <w:marLeft w:val="0"/>
      <w:marRight w:val="0"/>
      <w:marTop w:val="0"/>
      <w:marBottom w:val="0"/>
      <w:divBdr>
        <w:top w:val="none" w:sz="0" w:space="0" w:color="auto"/>
        <w:left w:val="none" w:sz="0" w:space="0" w:color="auto"/>
        <w:bottom w:val="none" w:sz="0" w:space="0" w:color="auto"/>
        <w:right w:val="none" w:sz="0" w:space="0" w:color="auto"/>
      </w:divBdr>
    </w:div>
    <w:div w:id="1016887237">
      <w:bodyDiv w:val="1"/>
      <w:marLeft w:val="0"/>
      <w:marRight w:val="0"/>
      <w:marTop w:val="0"/>
      <w:marBottom w:val="0"/>
      <w:divBdr>
        <w:top w:val="none" w:sz="0" w:space="0" w:color="auto"/>
        <w:left w:val="none" w:sz="0" w:space="0" w:color="auto"/>
        <w:bottom w:val="none" w:sz="0" w:space="0" w:color="auto"/>
        <w:right w:val="none" w:sz="0" w:space="0" w:color="auto"/>
      </w:divBdr>
    </w:div>
    <w:div w:id="1215697835">
      <w:bodyDiv w:val="1"/>
      <w:marLeft w:val="0"/>
      <w:marRight w:val="0"/>
      <w:marTop w:val="0"/>
      <w:marBottom w:val="0"/>
      <w:divBdr>
        <w:top w:val="none" w:sz="0" w:space="0" w:color="auto"/>
        <w:left w:val="none" w:sz="0" w:space="0" w:color="auto"/>
        <w:bottom w:val="none" w:sz="0" w:space="0" w:color="auto"/>
        <w:right w:val="none" w:sz="0" w:space="0" w:color="auto"/>
      </w:divBdr>
    </w:div>
    <w:div w:id="1248882113">
      <w:bodyDiv w:val="1"/>
      <w:marLeft w:val="0"/>
      <w:marRight w:val="0"/>
      <w:marTop w:val="0"/>
      <w:marBottom w:val="0"/>
      <w:divBdr>
        <w:top w:val="none" w:sz="0" w:space="0" w:color="auto"/>
        <w:left w:val="none" w:sz="0" w:space="0" w:color="auto"/>
        <w:bottom w:val="none" w:sz="0" w:space="0" w:color="auto"/>
        <w:right w:val="none" w:sz="0" w:space="0" w:color="auto"/>
      </w:divBdr>
    </w:div>
    <w:div w:id="1249078980">
      <w:bodyDiv w:val="1"/>
      <w:marLeft w:val="0"/>
      <w:marRight w:val="0"/>
      <w:marTop w:val="0"/>
      <w:marBottom w:val="0"/>
      <w:divBdr>
        <w:top w:val="none" w:sz="0" w:space="0" w:color="auto"/>
        <w:left w:val="none" w:sz="0" w:space="0" w:color="auto"/>
        <w:bottom w:val="none" w:sz="0" w:space="0" w:color="auto"/>
        <w:right w:val="none" w:sz="0" w:space="0" w:color="auto"/>
      </w:divBdr>
    </w:div>
    <w:div w:id="1298336237">
      <w:bodyDiv w:val="1"/>
      <w:marLeft w:val="0"/>
      <w:marRight w:val="0"/>
      <w:marTop w:val="0"/>
      <w:marBottom w:val="0"/>
      <w:divBdr>
        <w:top w:val="none" w:sz="0" w:space="0" w:color="auto"/>
        <w:left w:val="none" w:sz="0" w:space="0" w:color="auto"/>
        <w:bottom w:val="none" w:sz="0" w:space="0" w:color="auto"/>
        <w:right w:val="none" w:sz="0" w:space="0" w:color="auto"/>
      </w:divBdr>
    </w:div>
    <w:div w:id="1305967464">
      <w:bodyDiv w:val="1"/>
      <w:marLeft w:val="0"/>
      <w:marRight w:val="0"/>
      <w:marTop w:val="0"/>
      <w:marBottom w:val="0"/>
      <w:divBdr>
        <w:top w:val="none" w:sz="0" w:space="0" w:color="auto"/>
        <w:left w:val="none" w:sz="0" w:space="0" w:color="auto"/>
        <w:bottom w:val="none" w:sz="0" w:space="0" w:color="auto"/>
        <w:right w:val="none" w:sz="0" w:space="0" w:color="auto"/>
      </w:divBdr>
    </w:div>
    <w:div w:id="1343167220">
      <w:bodyDiv w:val="1"/>
      <w:marLeft w:val="0"/>
      <w:marRight w:val="0"/>
      <w:marTop w:val="0"/>
      <w:marBottom w:val="0"/>
      <w:divBdr>
        <w:top w:val="none" w:sz="0" w:space="0" w:color="auto"/>
        <w:left w:val="none" w:sz="0" w:space="0" w:color="auto"/>
        <w:bottom w:val="none" w:sz="0" w:space="0" w:color="auto"/>
        <w:right w:val="none" w:sz="0" w:space="0" w:color="auto"/>
      </w:divBdr>
    </w:div>
    <w:div w:id="1527406532">
      <w:bodyDiv w:val="1"/>
      <w:marLeft w:val="0"/>
      <w:marRight w:val="0"/>
      <w:marTop w:val="0"/>
      <w:marBottom w:val="0"/>
      <w:divBdr>
        <w:top w:val="none" w:sz="0" w:space="0" w:color="auto"/>
        <w:left w:val="none" w:sz="0" w:space="0" w:color="auto"/>
        <w:bottom w:val="none" w:sz="0" w:space="0" w:color="auto"/>
        <w:right w:val="none" w:sz="0" w:space="0" w:color="auto"/>
      </w:divBdr>
    </w:div>
    <w:div w:id="1563980138">
      <w:bodyDiv w:val="1"/>
      <w:marLeft w:val="0"/>
      <w:marRight w:val="0"/>
      <w:marTop w:val="0"/>
      <w:marBottom w:val="0"/>
      <w:divBdr>
        <w:top w:val="none" w:sz="0" w:space="0" w:color="auto"/>
        <w:left w:val="none" w:sz="0" w:space="0" w:color="auto"/>
        <w:bottom w:val="none" w:sz="0" w:space="0" w:color="auto"/>
        <w:right w:val="none" w:sz="0" w:space="0" w:color="auto"/>
      </w:divBdr>
    </w:div>
    <w:div w:id="1592616322">
      <w:bodyDiv w:val="1"/>
      <w:marLeft w:val="0"/>
      <w:marRight w:val="0"/>
      <w:marTop w:val="0"/>
      <w:marBottom w:val="0"/>
      <w:divBdr>
        <w:top w:val="none" w:sz="0" w:space="0" w:color="auto"/>
        <w:left w:val="none" w:sz="0" w:space="0" w:color="auto"/>
        <w:bottom w:val="none" w:sz="0" w:space="0" w:color="auto"/>
        <w:right w:val="none" w:sz="0" w:space="0" w:color="auto"/>
      </w:divBdr>
    </w:div>
    <w:div w:id="1652323522">
      <w:bodyDiv w:val="1"/>
      <w:marLeft w:val="0"/>
      <w:marRight w:val="0"/>
      <w:marTop w:val="0"/>
      <w:marBottom w:val="0"/>
      <w:divBdr>
        <w:top w:val="none" w:sz="0" w:space="0" w:color="auto"/>
        <w:left w:val="none" w:sz="0" w:space="0" w:color="auto"/>
        <w:bottom w:val="none" w:sz="0" w:space="0" w:color="auto"/>
        <w:right w:val="none" w:sz="0" w:space="0" w:color="auto"/>
      </w:divBdr>
    </w:div>
    <w:div w:id="1733580970">
      <w:bodyDiv w:val="1"/>
      <w:marLeft w:val="0"/>
      <w:marRight w:val="0"/>
      <w:marTop w:val="0"/>
      <w:marBottom w:val="0"/>
      <w:divBdr>
        <w:top w:val="none" w:sz="0" w:space="0" w:color="auto"/>
        <w:left w:val="none" w:sz="0" w:space="0" w:color="auto"/>
        <w:bottom w:val="none" w:sz="0" w:space="0" w:color="auto"/>
        <w:right w:val="none" w:sz="0" w:space="0" w:color="auto"/>
      </w:divBdr>
    </w:div>
    <w:div w:id="2015911012">
      <w:bodyDiv w:val="1"/>
      <w:marLeft w:val="0"/>
      <w:marRight w:val="0"/>
      <w:marTop w:val="0"/>
      <w:marBottom w:val="0"/>
      <w:divBdr>
        <w:top w:val="none" w:sz="0" w:space="0" w:color="auto"/>
        <w:left w:val="none" w:sz="0" w:space="0" w:color="auto"/>
        <w:bottom w:val="none" w:sz="0" w:space="0" w:color="auto"/>
        <w:right w:val="none" w:sz="0" w:space="0" w:color="auto"/>
      </w:divBdr>
    </w:div>
    <w:div w:id="2057389921">
      <w:bodyDiv w:val="1"/>
      <w:marLeft w:val="0"/>
      <w:marRight w:val="0"/>
      <w:marTop w:val="0"/>
      <w:marBottom w:val="0"/>
      <w:divBdr>
        <w:top w:val="none" w:sz="0" w:space="0" w:color="auto"/>
        <w:left w:val="none" w:sz="0" w:space="0" w:color="auto"/>
        <w:bottom w:val="none" w:sz="0" w:space="0" w:color="auto"/>
        <w:right w:val="none" w:sz="0" w:space="0" w:color="auto"/>
      </w:divBdr>
    </w:div>
    <w:div w:id="20951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2A375C446694FBB99C1161591F380" ma:contentTypeVersion="13" ma:contentTypeDescription="Create a new document." ma:contentTypeScope="" ma:versionID="1c56153f2e7823ca8f79b641519fb802">
  <xsd:schema xmlns:xsd="http://www.w3.org/2001/XMLSchema" xmlns:xs="http://www.w3.org/2001/XMLSchema" xmlns:p="http://schemas.microsoft.com/office/2006/metadata/properties" xmlns:ns2="b1a72b50-a9af-4e9c-bb98-0459f5c88e8b" xmlns:ns3="f9fcf4f0-becf-4a13-8de4-03559762a505" targetNamespace="http://schemas.microsoft.com/office/2006/metadata/properties" ma:root="true" ma:fieldsID="d2a0dc90365fda3c7830f65f5c5cc76a" ns2:_="" ns3:_="">
    <xsd:import namespace="b1a72b50-a9af-4e9c-bb98-0459f5c88e8b"/>
    <xsd:import namespace="f9fcf4f0-becf-4a13-8de4-03559762a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2b50-a9af-4e9c-bb98-0459f5c88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fcf4f0-becf-4a13-8de4-03559762a50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66EEF-FE25-4123-85CD-DF4E4755A3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96AD0B-1CF0-42D3-AC7E-10CA19248477}">
  <ds:schemaRefs>
    <ds:schemaRef ds:uri="http://schemas.microsoft.com/sharepoint/v3/contenttype/forms"/>
  </ds:schemaRefs>
</ds:datastoreItem>
</file>

<file path=customXml/itemProps3.xml><?xml version="1.0" encoding="utf-8"?>
<ds:datastoreItem xmlns:ds="http://schemas.openxmlformats.org/officeDocument/2006/customXml" ds:itemID="{78C9D227-1761-4A68-9FF7-6E60F3017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72b50-a9af-4e9c-bb98-0459f5c88e8b"/>
    <ds:schemaRef ds:uri="f9fcf4f0-becf-4a13-8de4-03559762a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Sneden</dc:creator>
  <cp:keywords/>
  <dc:description/>
  <cp:lastModifiedBy>Katie Kelsey</cp:lastModifiedBy>
  <cp:revision>4</cp:revision>
  <cp:lastPrinted>2017-12-01T15:33:00Z</cp:lastPrinted>
  <dcterms:created xsi:type="dcterms:W3CDTF">2021-08-27T13:20:00Z</dcterms:created>
  <dcterms:modified xsi:type="dcterms:W3CDTF">2021-08-27T13:22:00Z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0x010100E0B2A375C446694FBB99C1161591F380</vt:lpwstr>
  </property>
  <property fmtid="{D5CDD505-2E9C-101B-9397-08002B2CF9AE}" pid="3" name="Order">
    <vt:r8>12564200</vt:r8>
  </property>
</Properties>
</file>